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69A" w:rsidRPr="004B74A4" w:rsidRDefault="00EA769A" w:rsidP="00EA769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65E4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</w:t>
      </w:r>
      <w:r w:rsidR="009B5358">
        <w:rPr>
          <w:rFonts w:ascii="Times New Roman" w:hAnsi="Times New Roman" w:cs="Times New Roman"/>
          <w:sz w:val="28"/>
          <w:szCs w:val="28"/>
        </w:rPr>
        <w:t xml:space="preserve">   </w:t>
      </w:r>
      <w:r w:rsidR="00792A00">
        <w:rPr>
          <w:rFonts w:ascii="Times New Roman" w:hAnsi="Times New Roman" w:cs="Times New Roman"/>
          <w:sz w:val="28"/>
          <w:szCs w:val="28"/>
        </w:rPr>
        <w:t>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7F122A" w:rsidRPr="007F122A">
        <w:rPr>
          <w:rFonts w:ascii="Times New Roman" w:hAnsi="Times New Roman" w:cs="Times New Roman"/>
          <w:sz w:val="28"/>
          <w:szCs w:val="28"/>
        </w:rPr>
        <w:t>–</w:t>
      </w:r>
      <w:r w:rsidR="00465E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65E41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</w:t>
      </w:r>
      <w:r w:rsidR="009B535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 xml:space="preserve">) Приказ ФНС России от 25.07.2012 № ММВ-7-2/520@ «Об утверждении </w:t>
      </w:r>
      <w:r w:rsidRPr="004B74A4">
        <w:rPr>
          <w:rFonts w:ascii="Times New Roman" w:hAnsi="Times New Roman"/>
          <w:sz w:val="28"/>
          <w:szCs w:val="28"/>
        </w:rPr>
        <w:lastRenderedPageBreak/>
        <w:t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части первую и вторую Налогового кодекса Российской Федерации в связи с </w:t>
      </w:r>
      <w:r w:rsidRPr="004B74A4">
        <w:rPr>
          <w:rFonts w:ascii="Times New Roman" w:hAnsi="Times New Roman"/>
          <w:sz w:val="28"/>
          <w:szCs w:val="28"/>
        </w:rPr>
        <w:lastRenderedPageBreak/>
        <w:t>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344021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 xml:space="preserve">) принципы учета поступлений налогов, сборов и страховых взносов на </w:t>
      </w:r>
      <w:r w:rsidRPr="006A0752"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C82101" w:rsidRDefault="00C82101" w:rsidP="00C82101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8.34 беречь государственное имущество, в том числе предоставленное ему для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исполнения должностных обязанностей, обеспечивать его целевое использование;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несвоевременное рассмотрение в пределах своих должностных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6D376B">
        <w:rPr>
          <w:rFonts w:ascii="Times New Roman" w:hAnsi="Times New Roman" w:cs="Times New Roman"/>
          <w:sz w:val="28"/>
          <w:szCs w:val="28"/>
        </w:rPr>
        <w:t>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44021" w:rsidRPr="004B74A4" w:rsidRDefault="0034402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F6282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376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Pr="004B74A4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 xml:space="preserve">функциональной компетенции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40D89" w:rsidRPr="004B74A4" w:rsidRDefault="00A42F9C" w:rsidP="00A42F9C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B40D89" w:rsidRPr="004B74A4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28" w:rsidRDefault="00926A28" w:rsidP="00CF28DC">
      <w:pPr>
        <w:spacing w:after="0" w:line="240" w:lineRule="auto"/>
      </w:pPr>
      <w:r>
        <w:separator/>
      </w:r>
    </w:p>
  </w:endnote>
  <w:endnote w:type="continuationSeparator" w:id="0">
    <w:p w:rsidR="00926A28" w:rsidRDefault="00926A2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28" w:rsidRDefault="00926A28" w:rsidP="00CF28DC">
      <w:pPr>
        <w:spacing w:after="0" w:line="240" w:lineRule="auto"/>
      </w:pPr>
      <w:r>
        <w:separator/>
      </w:r>
    </w:p>
  </w:footnote>
  <w:footnote w:type="continuationSeparator" w:id="0">
    <w:p w:rsidR="00926A28" w:rsidRDefault="00926A2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EEB">
          <w:rPr>
            <w:noProof/>
          </w:rPr>
          <w:t>11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0E1EEB"/>
    <w:rsid w:val="00102A00"/>
    <w:rsid w:val="00103486"/>
    <w:rsid w:val="00114BEC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20AB"/>
    <w:rsid w:val="002164B0"/>
    <w:rsid w:val="00223D4F"/>
    <w:rsid w:val="00232360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44021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1E2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70518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25A87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6A28"/>
    <w:rsid w:val="009272E9"/>
    <w:rsid w:val="00931412"/>
    <w:rsid w:val="009748AA"/>
    <w:rsid w:val="0097666F"/>
    <w:rsid w:val="00980D83"/>
    <w:rsid w:val="00983625"/>
    <w:rsid w:val="00986B12"/>
    <w:rsid w:val="009903B9"/>
    <w:rsid w:val="009979C9"/>
    <w:rsid w:val="009A24FC"/>
    <w:rsid w:val="009A7DCC"/>
    <w:rsid w:val="009B0545"/>
    <w:rsid w:val="009B5358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03911"/>
    <w:rsid w:val="00A13A79"/>
    <w:rsid w:val="00A2208C"/>
    <w:rsid w:val="00A24B1A"/>
    <w:rsid w:val="00A334BD"/>
    <w:rsid w:val="00A352C7"/>
    <w:rsid w:val="00A406FE"/>
    <w:rsid w:val="00A42F9C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2101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A769A"/>
    <w:rsid w:val="00EB28A8"/>
    <w:rsid w:val="00EB30C6"/>
    <w:rsid w:val="00EC0449"/>
    <w:rsid w:val="00EE426A"/>
    <w:rsid w:val="00EF1A83"/>
    <w:rsid w:val="00EF76BC"/>
    <w:rsid w:val="00F1207F"/>
    <w:rsid w:val="00F36486"/>
    <w:rsid w:val="00F6282D"/>
    <w:rsid w:val="00F75E1A"/>
    <w:rsid w:val="00F77620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74C53-DF22-4208-BED1-0C63C1C8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2021-09-29T10:26:00Z</cp:lastPrinted>
  <dcterms:created xsi:type="dcterms:W3CDTF">2021-09-29T10:24:00Z</dcterms:created>
  <dcterms:modified xsi:type="dcterms:W3CDTF">2021-09-29T10:26:00Z</dcterms:modified>
</cp:coreProperties>
</file>